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B7" w:rsidRPr="0005202C" w:rsidRDefault="002E51B7" w:rsidP="002E51B7">
      <w:pPr>
        <w:spacing w:before="220"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Уважаемые ученики и родители Таллиннской Мустамяэской реальной гимназии!</w:t>
      </w:r>
    </w:p>
    <w:p w:rsidR="002E51B7" w:rsidRPr="002E51B7" w:rsidRDefault="002E51B7" w:rsidP="002E51B7">
      <w:pPr>
        <w:spacing w:before="220" w:after="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решению Правительства Эстонской Республики дистанционное/домашнее обучение продлевается.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Важная информация:</w:t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Контактные электронные адреса учителей-предметников: </w: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http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://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www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mreal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tln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edu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ee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et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opetajad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www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mreal</w:t>
      </w:r>
      <w:proofErr w:type="spellEnd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tln</w:t>
      </w:r>
      <w:proofErr w:type="spellEnd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edu</w:t>
      </w:r>
      <w:proofErr w:type="spellEnd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ee</w:t>
      </w:r>
      <w:proofErr w:type="spellEnd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et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opetajad</w:t>
      </w:r>
      <w:proofErr w:type="spellEnd"/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Контактные электронные адреса специалистов опорных служб:</w:t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5" w:history="1"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</w:t>
        </w:r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mreal</w:t>
        </w:r>
        <w:proofErr w:type="spellEnd"/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tln</w:t>
        </w:r>
        <w:proofErr w:type="spellEnd"/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edu</w:t>
        </w:r>
        <w:proofErr w:type="spellEnd"/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ee</w:t>
        </w:r>
        <w:proofErr w:type="spellEnd"/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et</w:t>
        </w:r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spetsialistid</w:t>
        </w:r>
        <w:proofErr w:type="spellEnd"/>
      </w:hyperlink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Сайт школы: </w: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http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://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www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mreal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tln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edu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ee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www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mreal</w:t>
      </w:r>
      <w:proofErr w:type="spellEnd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tln</w:t>
      </w:r>
      <w:proofErr w:type="spellEnd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edu</w:t>
      </w:r>
      <w:proofErr w:type="spellEnd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ee</w:t>
      </w:r>
      <w:proofErr w:type="spellEnd"/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FB: </w:t>
      </w:r>
      <w:hyperlink r:id="rId6" w:history="1">
        <w:r w:rsidRPr="002E51B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https://www.facebook.com/tmrg.ee</w:t>
        </w:r>
      </w:hyperlink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kool</w:t>
      </w:r>
      <w:proofErr w:type="spellEnd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2E51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www.ekool.eu</w:t>
        </w:r>
      </w:hyperlink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proofErr w:type="spellEnd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</w:t>
      </w:r>
      <w:proofErr w:type="spellEnd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: info.tmrg.ee  </w:t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Общий электронный адрес: </w: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mailto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: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mreal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@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mreal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tln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edu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ee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mreal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@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mreal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tln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edu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ee</w:t>
      </w:r>
      <w:proofErr w:type="spellEnd"/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Общий телефон: +372 5663 0119</w:t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Директор: Наталья Вергун </w: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mailto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: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direktor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@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mreal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tln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edu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ee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direktor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@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mreal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tln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edu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ee</w:t>
      </w:r>
      <w:proofErr w:type="spellEnd"/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Завуч: Светлана Бутковская </w: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mailto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: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butkovskaja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@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mreal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tln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edu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ee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butkovskaja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@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mreal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tln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edu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ee</w:t>
      </w:r>
      <w:proofErr w:type="spellEnd"/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Завуч: Аннели Кристаль </w: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mailto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: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anneli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@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mreal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tln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edu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ee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anneli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@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mreal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tln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edu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ee</w:t>
      </w:r>
      <w:proofErr w:type="spellEnd"/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Инфоруководитель: Андрей Кунтсманн </w: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mailto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: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infojuht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@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mreal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tln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edu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ee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infojuht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@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mreal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tln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edu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ee</w:t>
      </w:r>
      <w:proofErr w:type="spellEnd"/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Администратор 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kool</w:t>
      </w:r>
      <w:proofErr w:type="spellEnd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Вера Чертилина </w: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mailto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: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tugiisik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@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mreal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tln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edu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ee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tugiisik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@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mreal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tln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edu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ee</w:t>
      </w:r>
      <w:proofErr w:type="spellEnd"/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B7" w:rsidRPr="002E51B7" w:rsidRDefault="002E51B7" w:rsidP="002E51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процесс в предстоящие две недели будет организован следующим образом:</w:t>
      </w:r>
    </w:p>
    <w:p w:rsidR="002E51B7" w:rsidRDefault="002E51B7" w:rsidP="002E51B7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kool</w:t>
      </w:r>
      <w:proofErr w:type="spellEnd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официальный способ передачи информации (школа-ученик/родитель)</w:t>
      </w:r>
    </w:p>
    <w:p w:rsidR="002E51B7" w:rsidRPr="002E51B7" w:rsidRDefault="002E51B7" w:rsidP="002E51B7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случае, если в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возникнут технические проблемы, вся информация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удет выставлена на сайте замен</w:t>
      </w:r>
    </w:p>
    <w:p w:rsidR="002E51B7" w:rsidRPr="002E51B7" w:rsidRDefault="002E51B7" w:rsidP="002E51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уроки будут проходить по спецрасписанию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51B7" w:rsidRPr="002E51B7" w:rsidRDefault="002E51B7" w:rsidP="002E51B7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t>время проведения дистанционных уроков в период с 8:00 до 14:00</w:t>
      </w:r>
    </w:p>
    <w:p w:rsidR="002E51B7" w:rsidRPr="002E51B7" w:rsidRDefault="002E51B7" w:rsidP="002E51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t>1 урок 8.00 - 8.45</w:t>
      </w:r>
    </w:p>
    <w:p w:rsidR="002E51B7" w:rsidRPr="002E51B7" w:rsidRDefault="002E51B7" w:rsidP="002E51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t>2 урок 9.00 - 9.45</w:t>
      </w:r>
    </w:p>
    <w:p w:rsidR="002E51B7" w:rsidRPr="002E51B7" w:rsidRDefault="002E51B7" w:rsidP="002E51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t>3 урок 10.00 - 10.45</w:t>
      </w:r>
    </w:p>
    <w:p w:rsidR="002E51B7" w:rsidRPr="002E51B7" w:rsidRDefault="002E51B7" w:rsidP="002E51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t>4 урок 11.00 - 11.45</w:t>
      </w:r>
    </w:p>
    <w:p w:rsidR="002E51B7" w:rsidRPr="002E51B7" w:rsidRDefault="002E51B7" w:rsidP="002E51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t>5 урок 12.00 - 12.45</w:t>
      </w:r>
    </w:p>
    <w:p w:rsidR="002E51B7" w:rsidRPr="002E51B7" w:rsidRDefault="002E51B7" w:rsidP="002E51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t>6 урок 13.00 - 13.45</w:t>
      </w:r>
    </w:p>
    <w:p w:rsidR="002E51B7" w:rsidRPr="002E51B7" w:rsidRDefault="002E51B7" w:rsidP="002E51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t>7 урок 14.00 - 14.45 - консультации всех учителей-предметников (по электронной почте)</w:t>
      </w:r>
    </w:p>
    <w:p w:rsidR="002E51B7" w:rsidRPr="002E51B7" w:rsidRDefault="002E51B7" w:rsidP="002E51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1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 </w:t>
      </w:r>
      <w:proofErr w:type="spellStart"/>
      <w:r w:rsidRPr="002E51B7">
        <w:rPr>
          <w:rFonts w:ascii="Times New Roman" w:eastAsia="Times New Roman" w:hAnsi="Times New Roman" w:cs="Times New Roman"/>
          <w:sz w:val="24"/>
          <w:szCs w:val="24"/>
        </w:rPr>
        <w:t>урок</w:t>
      </w:r>
      <w:proofErr w:type="spellEnd"/>
      <w:r w:rsidRPr="002E51B7">
        <w:rPr>
          <w:rFonts w:ascii="Times New Roman" w:eastAsia="Times New Roman" w:hAnsi="Times New Roman" w:cs="Times New Roman"/>
          <w:sz w:val="24"/>
          <w:szCs w:val="24"/>
        </w:rPr>
        <w:t xml:space="preserve"> 15.00 - 15.45</w:t>
      </w:r>
    </w:p>
    <w:p w:rsidR="002E51B7" w:rsidRPr="002E51B7" w:rsidRDefault="002E51B7" w:rsidP="002E51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1B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2E51B7">
        <w:rPr>
          <w:rFonts w:ascii="Times New Roman" w:eastAsia="Times New Roman" w:hAnsi="Times New Roman" w:cs="Times New Roman"/>
          <w:sz w:val="24"/>
          <w:szCs w:val="24"/>
        </w:rPr>
        <w:t>урок</w:t>
      </w:r>
      <w:proofErr w:type="spellEnd"/>
      <w:r w:rsidRPr="002E51B7">
        <w:rPr>
          <w:rFonts w:ascii="Times New Roman" w:eastAsia="Times New Roman" w:hAnsi="Times New Roman" w:cs="Times New Roman"/>
          <w:sz w:val="24"/>
          <w:szCs w:val="24"/>
        </w:rPr>
        <w:t xml:space="preserve"> 16.00 - 16.45</w:t>
      </w:r>
    </w:p>
    <w:p w:rsidR="002E51B7" w:rsidRDefault="002E51B7" w:rsidP="00AE3C50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время учебного процесса предусмотрено время на обеденный перерыв </w:t>
      </w:r>
    </w:p>
    <w:p w:rsidR="002E51B7" w:rsidRPr="002E51B7" w:rsidRDefault="0005202C" w:rsidP="0005202C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20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202C">
        <w:rPr>
          <w:rFonts w:ascii="Times New Roman" w:hAnsi="Times New Roman" w:cs="Times New Roman"/>
          <w:sz w:val="24"/>
          <w:szCs w:val="24"/>
          <w:lang w:val="ru-RU"/>
        </w:rPr>
        <w:t>ремя на выполнение заданий уроков, которые по расписанию проходят после обеденного перерыва, ученик планирует самостоятельно, учитывая свою недельную учебную нагрузку, и предоставляет учителю выполненное задание к указанному сроку в течение недели после проведения урока.</w:t>
      </w:r>
    </w:p>
    <w:p w:rsidR="002E51B7" w:rsidRPr="002E51B7" w:rsidRDefault="002E51B7" w:rsidP="002E51B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Данное изменение в расписании обусловлено требованием выполнения учебной программы в полном объёме.</w:t>
      </w:r>
    </w:p>
    <w:p w:rsidR="002E51B7" w:rsidRPr="002E51B7" w:rsidRDefault="002E51B7" w:rsidP="002E51B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Помните, что обучение на дому означает выполнение заданий, данных учителем-предметником, согласно расписанию, а также то, что ученик находится дома и не участвует в работе кружков по интересам, избегает посещения многолюдных мест.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2E51B7" w:rsidRPr="002E51B7" w:rsidRDefault="002E51B7" w:rsidP="002E51B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Каждый учитель-предметник вносит свои уроки в 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kool</w:t>
      </w:r>
      <w:proofErr w:type="spellEnd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согласно вновь установленному расписанию,</w:t>
      </w:r>
      <w:r w:rsidRPr="002E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подробно прописывает ход урока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выполняемые во время дистанционного урока задания, форму представления выполненных в это время заданий, а также даёт обратную связь ученику (через комментирование оценок в 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kool</w:t>
      </w:r>
      <w:proofErr w:type="spellEnd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электронную почту), </w:t>
      </w:r>
      <w:r w:rsidRPr="002E5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задаёт домашнее задание.</w:t>
      </w:r>
    </w:p>
    <w:p w:rsidR="002E51B7" w:rsidRPr="002E51B7" w:rsidRDefault="002E51B7" w:rsidP="002E51B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случае возникновения вопросов при выполнении заданий урока ученик может обратиться к учителю-предметнику за помощью по официальному электронному адресу учителя как во время урока, так и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 время консультации на 7 уроке.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51B7" w:rsidRPr="002E51B7" w:rsidRDefault="002E51B7" w:rsidP="002E51B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Ученики 8 и 11 классов, которые работают над написанием практической/исследовательской работы, продолжают работать по ранее договорённому с руководителем работы графику по электронным каналам.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51B7" w:rsidRPr="002E51B7" w:rsidRDefault="002E51B7" w:rsidP="002E51B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Каждый учитель-предметник находится в контакте с классным руководителем, если замечает, что не все ученики выполняют задания в срок.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51B7" w:rsidRPr="002E51B7" w:rsidRDefault="002E51B7" w:rsidP="002E51B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Классный руководитель является связующим звеном в общении между родителем и учителем-предметником.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51B7" w:rsidRPr="002E51B7" w:rsidRDefault="002E51B7" w:rsidP="002E51B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Развивающие беседы могут быть проведены дистанционно по предварительной договорённости между учителем и родителем.</w:t>
      </w:r>
    </w:p>
    <w:p w:rsidR="002E51B7" w:rsidRPr="002E51B7" w:rsidRDefault="002E51B7" w:rsidP="002E51B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ученик не может принимать участие в домашнем обучении по состоянию здоровья, просьба незамедлительно сообщать об этом через 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kool</w:t>
      </w:r>
      <w:proofErr w:type="spellEnd"/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51B7" w:rsidRPr="002E51B7" w:rsidRDefault="002E51B7" w:rsidP="002E51B7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Используйте свободное от учёбы время для самообразования, прочтения увлекательных книг, просмотра интересных фильмов, которые можно обсуждать с одноклассниками, изучения нового и познавательного. И не забывайте гулять на свежем воздухе, избегая многолюдные места! Все общественные, игровые и спортивные площадки закрыты с 24 марта, торговые и развлекательные центра с 27 марта.</w:t>
      </w:r>
    </w:p>
    <w:p w:rsidR="002E51B7" w:rsidRPr="002E51B7" w:rsidRDefault="002E51B7" w:rsidP="002E51B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Помните, хорошо отдохнувший и правильно питающийся ребёнок менее подвержен болезням!</w:t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Находясь дома, все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должны соблюдать меры по предупреждению распространения коронавирусной инфекции </w: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https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://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www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terviseamet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ee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ru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instrText>COVID</w:instrText>
      </w:r>
      <w:r w:rsidRPr="002E51B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-19" </w:instrTex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www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terviseamet</w:t>
      </w:r>
      <w:proofErr w:type="spellEnd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ee</w:t>
      </w:r>
      <w:proofErr w:type="spellEnd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ru</w:t>
      </w:r>
      <w:proofErr w:type="spellEnd"/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COVID</w:t>
      </w:r>
      <w:r w:rsidRPr="002E51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>-19</w:t>
      </w:r>
      <w:r w:rsidRPr="002E51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уважением,</w:t>
      </w:r>
    </w:p>
    <w:p w:rsidR="002E51B7" w:rsidRPr="002E51B7" w:rsidRDefault="002E51B7" w:rsidP="002E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Таллиннская Мустамяэская реальная гимназия</w:t>
      </w:r>
    </w:p>
    <w:p w:rsidR="00385C1D" w:rsidRPr="002E51B7" w:rsidRDefault="00385C1D">
      <w:pPr>
        <w:rPr>
          <w:lang w:val="ru-RU"/>
        </w:rPr>
      </w:pPr>
    </w:p>
    <w:sectPr w:rsidR="00385C1D" w:rsidRPr="002E51B7" w:rsidSect="0005202C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2242"/>
    <w:multiLevelType w:val="multilevel"/>
    <w:tmpl w:val="E69C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132FC"/>
    <w:multiLevelType w:val="multilevel"/>
    <w:tmpl w:val="51AE1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B7"/>
    <w:rsid w:val="0005202C"/>
    <w:rsid w:val="002E51B7"/>
    <w:rsid w:val="00385C1D"/>
    <w:rsid w:val="00C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4B40"/>
  <w15:chartTrackingRefBased/>
  <w15:docId w15:val="{F02A0FB4-347E-4252-B826-9BB2B65A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5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o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mrg.ee" TargetMode="External"/><Relationship Id="rId5" Type="http://schemas.openxmlformats.org/officeDocument/2006/relationships/hyperlink" Target="http://www.mreal.tln.edu.ee/et/spetsialist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2020-03-27T20:26:00Z</dcterms:created>
  <dcterms:modified xsi:type="dcterms:W3CDTF">2020-03-27T20:46:00Z</dcterms:modified>
</cp:coreProperties>
</file>